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3A2CB2">
        <w:rPr>
          <w:rStyle w:val="Emphasis"/>
          <w:b/>
          <w:sz w:val="44"/>
          <w:szCs w:val="44"/>
        </w:rPr>
        <w:t>Weaverham Parish Council</w:t>
      </w:r>
    </w:p>
    <w:p w14:paraId="610B9544" w14:textId="77777777" w:rsidR="00A81CC6" w:rsidRDefault="00A81CC6" w:rsidP="00A81CC6">
      <w:pPr>
        <w:pStyle w:val="NormalWeb"/>
        <w:jc w:val="center"/>
        <w:rPr>
          <w:rStyle w:val="Strong"/>
          <w:sz w:val="40"/>
          <w:szCs w:val="40"/>
        </w:rPr>
      </w:pPr>
      <w:r w:rsidRPr="00A81CC6">
        <w:rPr>
          <w:rStyle w:val="Strong"/>
          <w:sz w:val="40"/>
          <w:szCs w:val="40"/>
        </w:rPr>
        <w:t>Media Consent Form</w:t>
      </w:r>
    </w:p>
    <w:p w14:paraId="28060F78" w14:textId="77777777" w:rsidR="00A81CC6" w:rsidRDefault="00A81CC6" w:rsidP="00A81CC6">
      <w:pPr>
        <w:pStyle w:val="NormalWeb"/>
      </w:pPr>
      <w:r>
        <w:rPr>
          <w:rStyle w:val="Strong"/>
        </w:rPr>
        <w:t>Event/Activity:</w:t>
      </w:r>
      <w:r>
        <w:t xml:space="preserve"> ___________________________</w:t>
      </w:r>
    </w:p>
    <w:p w14:paraId="0B8C3062" w14:textId="77777777" w:rsidR="00A81CC6" w:rsidRDefault="00A81CC6" w:rsidP="00A81CC6">
      <w:pPr>
        <w:pStyle w:val="NormalWeb"/>
      </w:pPr>
      <w:r>
        <w:rPr>
          <w:rStyle w:val="Strong"/>
        </w:rPr>
        <w:t>Date:</w:t>
      </w:r>
      <w:r>
        <w:t xml:space="preserve"> ___________________________</w:t>
      </w:r>
    </w:p>
    <w:p w14:paraId="1C28E583" w14:textId="77777777" w:rsidR="00A81CC6" w:rsidRDefault="00A81CC6" w:rsidP="00A81CC6">
      <w:pPr>
        <w:pStyle w:val="NormalWeb"/>
      </w:pPr>
      <w:r>
        <w:rPr>
          <w:rStyle w:val="Strong"/>
        </w:rPr>
        <w:t>Location:</w:t>
      </w:r>
      <w:r>
        <w:t xml:space="preserve"> ___________________________</w:t>
      </w:r>
    </w:p>
    <w:p w14:paraId="67F9981F" w14:textId="77777777" w:rsidR="00A81CC6" w:rsidRDefault="00A81CC6" w:rsidP="00A81CC6">
      <w:pPr>
        <w:pStyle w:val="NormalWeb"/>
      </w:pPr>
      <w:r>
        <w:rPr>
          <w:rStyle w:val="Strong"/>
        </w:rPr>
        <w:t>Name of Participant:</w:t>
      </w:r>
      <w:r>
        <w:t xml:space="preserve"> ___________________________</w:t>
      </w:r>
    </w:p>
    <w:p w14:paraId="6D4DCCAD" w14:textId="77777777" w:rsidR="00A81CC6" w:rsidRDefault="00A81CC6" w:rsidP="00A81CC6">
      <w:pPr>
        <w:pStyle w:val="NormalWeb"/>
      </w:pPr>
      <w:r>
        <w:rPr>
          <w:rStyle w:val="Strong"/>
        </w:rPr>
        <w:t>Contact Information:</w:t>
      </w:r>
    </w:p>
    <w:p w14:paraId="5CB20CDF" w14:textId="77777777" w:rsidR="00A81CC6" w:rsidRDefault="00A81CC6" w:rsidP="00A81CC6">
      <w:pPr>
        <w:pStyle w:val="NormalWeb"/>
        <w:numPr>
          <w:ilvl w:val="0"/>
          <w:numId w:val="24"/>
        </w:numPr>
      </w:pPr>
      <w:r>
        <w:t>Phone: ___________________________</w:t>
      </w:r>
    </w:p>
    <w:p w14:paraId="35A4A2F3" w14:textId="77777777" w:rsidR="00A81CC6" w:rsidRDefault="00A81CC6" w:rsidP="00A81CC6">
      <w:pPr>
        <w:pStyle w:val="NormalWeb"/>
        <w:numPr>
          <w:ilvl w:val="0"/>
          <w:numId w:val="24"/>
        </w:numPr>
      </w:pPr>
      <w:r>
        <w:t>Email: ___________________________</w:t>
      </w:r>
    </w:p>
    <w:p w14:paraId="080C1940" w14:textId="77777777" w:rsidR="00A81CC6" w:rsidRDefault="00A81CC6" w:rsidP="00A81CC6">
      <w:pPr>
        <w:pStyle w:val="NormalWeb"/>
      </w:pPr>
      <w:r>
        <w:rPr>
          <w:rStyle w:val="Strong"/>
        </w:rPr>
        <w:t>Consent:</w:t>
      </w:r>
    </w:p>
    <w:p w14:paraId="53315EFA" w14:textId="77777777" w:rsidR="00A81CC6" w:rsidRDefault="00A81CC6" w:rsidP="00A81CC6">
      <w:pPr>
        <w:pStyle w:val="NormalWeb"/>
      </w:pPr>
      <w:r>
        <w:t>I, the undersigned, hereby grant the Weaverham Parish Council the right and permission to use photographs, videos, and other media of myself (or my child, if under 18) taken during the event/activity mentioned above. These images and videos may be used for the following purposes:</w:t>
      </w:r>
    </w:p>
    <w:p w14:paraId="2815758A" w14:textId="77777777" w:rsidR="00A81CC6" w:rsidRDefault="00A81CC6" w:rsidP="00A81CC6">
      <w:pPr>
        <w:pStyle w:val="NormalWeb"/>
        <w:numPr>
          <w:ilvl w:val="0"/>
          <w:numId w:val="25"/>
        </w:numPr>
      </w:pPr>
      <w:r>
        <w:rPr>
          <w:rStyle w:val="Strong"/>
        </w:rPr>
        <w:t>Parish Council Publications</w:t>
      </w:r>
      <w:r>
        <w:t>: Including but not limited to brochures, newsletters, and flyers.</w:t>
      </w:r>
    </w:p>
    <w:p w14:paraId="5A4AE501" w14:textId="77777777" w:rsidR="00A81CC6" w:rsidRDefault="00A81CC6" w:rsidP="00A81CC6">
      <w:pPr>
        <w:pStyle w:val="NormalWeb"/>
        <w:numPr>
          <w:ilvl w:val="0"/>
          <w:numId w:val="25"/>
        </w:numPr>
      </w:pPr>
      <w:r>
        <w:rPr>
          <w:rStyle w:val="Strong"/>
        </w:rPr>
        <w:t xml:space="preserve">Parish Council Website and </w:t>
      </w:r>
      <w:proofErr w:type="gramStart"/>
      <w:r>
        <w:rPr>
          <w:rStyle w:val="Strong"/>
        </w:rPr>
        <w:t>Social Media</w:t>
      </w:r>
      <w:proofErr w:type="gramEnd"/>
      <w:r>
        <w:t>: Including but not limited to the official parish council website, Facebook, Twitter, and Instagram pages.</w:t>
      </w:r>
    </w:p>
    <w:p w14:paraId="06404836" w14:textId="77777777" w:rsidR="00A81CC6" w:rsidRDefault="00A81CC6" w:rsidP="00A81CC6">
      <w:pPr>
        <w:pStyle w:val="NormalWeb"/>
        <w:numPr>
          <w:ilvl w:val="0"/>
          <w:numId w:val="25"/>
        </w:numPr>
      </w:pPr>
      <w:r>
        <w:rPr>
          <w:rStyle w:val="Strong"/>
        </w:rPr>
        <w:t>Media Outlets</w:t>
      </w:r>
      <w:r>
        <w:t>: Local newspapers, magazines, and other media for the promotion of the parish council's activities and events.</w:t>
      </w:r>
    </w:p>
    <w:p w14:paraId="6B1EE1DB" w14:textId="77777777" w:rsidR="00A81CC6" w:rsidRDefault="00A81CC6" w:rsidP="00A81CC6">
      <w:pPr>
        <w:pStyle w:val="NormalWeb"/>
      </w:pPr>
      <w:r>
        <w:rPr>
          <w:rStyle w:val="Strong"/>
        </w:rPr>
        <w:t>Conditions:</w:t>
      </w:r>
    </w:p>
    <w:p w14:paraId="1ACB8F23" w14:textId="77777777" w:rsidR="00A81CC6" w:rsidRDefault="00A81CC6" w:rsidP="00A81CC6">
      <w:pPr>
        <w:pStyle w:val="NormalWeb"/>
        <w:numPr>
          <w:ilvl w:val="0"/>
          <w:numId w:val="26"/>
        </w:numPr>
      </w:pPr>
      <w:r>
        <w:t>I understand that my image, name, and other personal information will not be used for any commercial purposes.</w:t>
      </w:r>
    </w:p>
    <w:p w14:paraId="0E3EFFDE" w14:textId="77777777" w:rsidR="00A81CC6" w:rsidRDefault="00A81CC6" w:rsidP="00A81CC6">
      <w:pPr>
        <w:pStyle w:val="NormalWeb"/>
        <w:numPr>
          <w:ilvl w:val="0"/>
          <w:numId w:val="26"/>
        </w:numPr>
      </w:pPr>
      <w:r>
        <w:t>I understand that there will be no compensation for the use of these images and videos.</w:t>
      </w:r>
    </w:p>
    <w:p w14:paraId="21EAAC6F" w14:textId="77777777" w:rsidR="00A81CC6" w:rsidRDefault="00A81CC6" w:rsidP="00A81CC6">
      <w:pPr>
        <w:pStyle w:val="NormalWeb"/>
        <w:numPr>
          <w:ilvl w:val="0"/>
          <w:numId w:val="26"/>
        </w:numPr>
      </w:pPr>
      <w:r>
        <w:t>I understand that these images and videos may be edited, copied, exhibited, published, or distributed.</w:t>
      </w:r>
    </w:p>
    <w:p w14:paraId="42E5EE6C" w14:textId="77777777" w:rsidR="00A81CC6" w:rsidRDefault="00A81CC6" w:rsidP="00A81CC6">
      <w:pPr>
        <w:pStyle w:val="NormalWeb"/>
      </w:pPr>
      <w:r>
        <w:t>By signing this form, I acknowledge that I have read and fully understand the above conditions and consent to the use of photographs, videos, and other media as described.</w:t>
      </w:r>
    </w:p>
    <w:p w14:paraId="09F885BF" w14:textId="77777777" w:rsidR="00A81CC6" w:rsidRDefault="00A81CC6" w:rsidP="00A81CC6">
      <w:pPr>
        <w:pStyle w:val="NormalWeb"/>
      </w:pPr>
      <w:r>
        <w:rPr>
          <w:rStyle w:val="Strong"/>
        </w:rPr>
        <w:t>Signature of Participant (or Parent/Guardian if under 18):</w:t>
      </w:r>
      <w:r>
        <w:t xml:space="preserve"> </w:t>
      </w:r>
    </w:p>
    <w:p w14:paraId="1E2FA211" w14:textId="25F0C6C3" w:rsidR="00A81CC6" w:rsidRDefault="0099718F" w:rsidP="00A81CC6">
      <w:pPr>
        <w:pStyle w:val="NormalWeb"/>
      </w:pPr>
      <w:r>
        <w:t xml:space="preserve">Name </w:t>
      </w:r>
      <w:r w:rsidR="00A81CC6" w:rsidRPr="00631345">
        <w:t>___________________________</w:t>
      </w:r>
    </w:p>
    <w:p w14:paraId="3A5B8DB3" w14:textId="2CCD783B" w:rsidR="00343F1A" w:rsidRDefault="0099718F" w:rsidP="00343F1A">
      <w:pPr>
        <w:pStyle w:val="NormalWeb"/>
      </w:pPr>
      <w:r>
        <w:t>Signature</w:t>
      </w:r>
      <w:r w:rsidR="00343F1A">
        <w:t xml:space="preserve"> </w:t>
      </w:r>
      <w:r w:rsidR="00343F1A" w:rsidRPr="00631345">
        <w:t>___________________________</w:t>
      </w:r>
    </w:p>
    <w:p w14:paraId="24692A10" w14:textId="77777777" w:rsidR="00A81CC6" w:rsidRDefault="00A81CC6" w:rsidP="00A81CC6">
      <w:pPr>
        <w:pStyle w:val="NormalWeb"/>
      </w:pPr>
      <w:r w:rsidRPr="00343F1A">
        <w:rPr>
          <w:rStyle w:val="Strong"/>
          <w:b w:val="0"/>
          <w:bCs w:val="0"/>
        </w:rPr>
        <w:t>Date:</w:t>
      </w:r>
      <w:r>
        <w:t xml:space="preserve"> ___________________________</w:t>
      </w:r>
    </w:p>
    <w:p w14:paraId="4E51E56B" w14:textId="77777777" w:rsidR="00A81CC6" w:rsidRPr="00A81CC6" w:rsidRDefault="00A81CC6" w:rsidP="00A81CC6">
      <w:pPr>
        <w:pStyle w:val="NormalWeb"/>
        <w:rPr>
          <w:sz w:val="40"/>
          <w:szCs w:val="40"/>
        </w:rPr>
      </w:pPr>
    </w:p>
    <w:p w14:paraId="0E294A14" w14:textId="77777777" w:rsidR="00A81CC6" w:rsidRDefault="00A81CC6" w:rsidP="00A81CC6">
      <w:pPr>
        <w:jc w:val="right"/>
        <w:rPr>
          <w:rStyle w:val="Emphasis"/>
          <w:b/>
          <w:sz w:val="44"/>
          <w:szCs w:val="44"/>
        </w:rPr>
      </w:pPr>
    </w:p>
    <w:sectPr w:rsidR="00A81CC6" w:rsidSect="00642740">
      <w:footerReference w:type="default" r:id="rId9"/>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16BA" w14:textId="77777777" w:rsidR="007527F7" w:rsidRDefault="007527F7" w:rsidP="00FD1D7F">
      <w:r>
        <w:separator/>
      </w:r>
    </w:p>
  </w:endnote>
  <w:endnote w:type="continuationSeparator" w:id="0">
    <w:p w14:paraId="5782E24F" w14:textId="77777777" w:rsidR="007527F7" w:rsidRDefault="007527F7"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F338" w14:textId="384FF139" w:rsidR="00FD1D7F" w:rsidRPr="00E8071C" w:rsidRDefault="00A81CC6" w:rsidP="00E8071C">
    <w:pPr>
      <w:pStyle w:val="Footer"/>
    </w:pPr>
    <w:r>
      <w:t>Media Consent Form</w:t>
    </w:r>
    <w:r w:rsidR="00E8071C">
      <w:tab/>
      <w:t>March 25</w:t>
    </w:r>
    <w:r w:rsidR="00E8071C">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2B770" w14:textId="77777777" w:rsidR="007527F7" w:rsidRDefault="007527F7" w:rsidP="00FD1D7F">
      <w:r>
        <w:separator/>
      </w:r>
    </w:p>
  </w:footnote>
  <w:footnote w:type="continuationSeparator" w:id="0">
    <w:p w14:paraId="67A46304" w14:textId="77777777" w:rsidR="007527F7" w:rsidRDefault="007527F7"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034BAE"/>
    <w:multiLevelType w:val="multilevel"/>
    <w:tmpl w:val="52D6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7E61481"/>
    <w:multiLevelType w:val="multilevel"/>
    <w:tmpl w:val="7E16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EF1"/>
    <w:multiLevelType w:val="multilevel"/>
    <w:tmpl w:val="125A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71238"/>
    <w:multiLevelType w:val="multilevel"/>
    <w:tmpl w:val="6936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59A3DAA"/>
    <w:multiLevelType w:val="multilevel"/>
    <w:tmpl w:val="D2AC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FB91534"/>
    <w:multiLevelType w:val="multilevel"/>
    <w:tmpl w:val="2CF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33B6E"/>
    <w:multiLevelType w:val="multilevel"/>
    <w:tmpl w:val="6BC8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F774187"/>
    <w:multiLevelType w:val="multilevel"/>
    <w:tmpl w:val="12DA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578A11C2"/>
    <w:multiLevelType w:val="multilevel"/>
    <w:tmpl w:val="FB64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B8716D5"/>
    <w:multiLevelType w:val="multilevel"/>
    <w:tmpl w:val="3AEC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51700350">
    <w:abstractNumId w:val="13"/>
  </w:num>
  <w:num w:numId="2" w16cid:durableId="1094403005">
    <w:abstractNumId w:val="15"/>
  </w:num>
  <w:num w:numId="3" w16cid:durableId="1904172057">
    <w:abstractNumId w:val="19"/>
  </w:num>
  <w:num w:numId="4" w16cid:durableId="1110079224">
    <w:abstractNumId w:val="17"/>
  </w:num>
  <w:num w:numId="5" w16cid:durableId="338773986">
    <w:abstractNumId w:val="20"/>
  </w:num>
  <w:num w:numId="6" w16cid:durableId="148012727">
    <w:abstractNumId w:val="22"/>
  </w:num>
  <w:num w:numId="7" w16cid:durableId="373969603">
    <w:abstractNumId w:val="24"/>
  </w:num>
  <w:num w:numId="8" w16cid:durableId="1071082947">
    <w:abstractNumId w:val="3"/>
  </w:num>
  <w:num w:numId="9" w16cid:durableId="206234">
    <w:abstractNumId w:val="7"/>
  </w:num>
  <w:num w:numId="10" w16cid:durableId="884878228">
    <w:abstractNumId w:val="25"/>
  </w:num>
  <w:num w:numId="11" w16cid:durableId="1133911295">
    <w:abstractNumId w:val="0"/>
  </w:num>
  <w:num w:numId="12" w16cid:durableId="1873762162">
    <w:abstractNumId w:val="16"/>
  </w:num>
  <w:num w:numId="13" w16cid:durableId="1962488746">
    <w:abstractNumId w:val="9"/>
  </w:num>
  <w:num w:numId="14" w16cid:durableId="1154957531">
    <w:abstractNumId w:val="10"/>
  </w:num>
  <w:num w:numId="15" w16cid:durableId="1149443697">
    <w:abstractNumId w:val="2"/>
  </w:num>
  <w:num w:numId="16" w16cid:durableId="351567318">
    <w:abstractNumId w:val="14"/>
  </w:num>
  <w:num w:numId="17" w16cid:durableId="1970162267">
    <w:abstractNumId w:val="11"/>
  </w:num>
  <w:num w:numId="18" w16cid:durableId="1632708170">
    <w:abstractNumId w:val="12"/>
  </w:num>
  <w:num w:numId="19" w16cid:durableId="1994874840">
    <w:abstractNumId w:val="5"/>
  </w:num>
  <w:num w:numId="20" w16cid:durableId="1780446433">
    <w:abstractNumId w:val="23"/>
  </w:num>
  <w:num w:numId="21" w16cid:durableId="1706443404">
    <w:abstractNumId w:val="1"/>
  </w:num>
  <w:num w:numId="22" w16cid:durableId="324473897">
    <w:abstractNumId w:val="8"/>
  </w:num>
  <w:num w:numId="23" w16cid:durableId="2113471094">
    <w:abstractNumId w:val="21"/>
  </w:num>
  <w:num w:numId="24" w16cid:durableId="1719084862">
    <w:abstractNumId w:val="18"/>
  </w:num>
  <w:num w:numId="25" w16cid:durableId="117647904">
    <w:abstractNumId w:val="4"/>
  </w:num>
  <w:num w:numId="26" w16cid:durableId="99492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5015"/>
    <w:rsid w:val="00130B4C"/>
    <w:rsid w:val="0013248B"/>
    <w:rsid w:val="001326F1"/>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19EF"/>
    <w:rsid w:val="00245832"/>
    <w:rsid w:val="00245A84"/>
    <w:rsid w:val="00253C4E"/>
    <w:rsid w:val="002555BB"/>
    <w:rsid w:val="002568AA"/>
    <w:rsid w:val="0026012B"/>
    <w:rsid w:val="002625C7"/>
    <w:rsid w:val="002663BF"/>
    <w:rsid w:val="00271BC6"/>
    <w:rsid w:val="002765F4"/>
    <w:rsid w:val="002768DA"/>
    <w:rsid w:val="00277269"/>
    <w:rsid w:val="00280790"/>
    <w:rsid w:val="002812E9"/>
    <w:rsid w:val="00287E36"/>
    <w:rsid w:val="00291A5E"/>
    <w:rsid w:val="00295A54"/>
    <w:rsid w:val="002A3558"/>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517"/>
    <w:rsid w:val="0033324E"/>
    <w:rsid w:val="0033423E"/>
    <w:rsid w:val="00340086"/>
    <w:rsid w:val="00340A0B"/>
    <w:rsid w:val="00343F1A"/>
    <w:rsid w:val="00344B39"/>
    <w:rsid w:val="0034603E"/>
    <w:rsid w:val="00350D51"/>
    <w:rsid w:val="00353F5D"/>
    <w:rsid w:val="003543E4"/>
    <w:rsid w:val="0035694C"/>
    <w:rsid w:val="00356A9C"/>
    <w:rsid w:val="0036756A"/>
    <w:rsid w:val="00370466"/>
    <w:rsid w:val="00377574"/>
    <w:rsid w:val="00381A80"/>
    <w:rsid w:val="00384799"/>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2DE0"/>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06171"/>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3FEA"/>
    <w:rsid w:val="00654AD4"/>
    <w:rsid w:val="00655FAB"/>
    <w:rsid w:val="00660718"/>
    <w:rsid w:val="00662508"/>
    <w:rsid w:val="006704B8"/>
    <w:rsid w:val="006769CC"/>
    <w:rsid w:val="00682C53"/>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735D"/>
    <w:rsid w:val="0072737C"/>
    <w:rsid w:val="0072784A"/>
    <w:rsid w:val="007303CC"/>
    <w:rsid w:val="0073776B"/>
    <w:rsid w:val="007408D8"/>
    <w:rsid w:val="007436A8"/>
    <w:rsid w:val="007458C5"/>
    <w:rsid w:val="007474AB"/>
    <w:rsid w:val="00750A98"/>
    <w:rsid w:val="007527F7"/>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5B2E"/>
    <w:rsid w:val="00797995"/>
    <w:rsid w:val="007A0C4C"/>
    <w:rsid w:val="007A0D5D"/>
    <w:rsid w:val="007A43C2"/>
    <w:rsid w:val="007B0454"/>
    <w:rsid w:val="007B3F19"/>
    <w:rsid w:val="007B4C19"/>
    <w:rsid w:val="007B68D1"/>
    <w:rsid w:val="007C3010"/>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4256"/>
    <w:rsid w:val="008B67D5"/>
    <w:rsid w:val="008B77B2"/>
    <w:rsid w:val="008C0CC6"/>
    <w:rsid w:val="008C189D"/>
    <w:rsid w:val="008C476E"/>
    <w:rsid w:val="008C7281"/>
    <w:rsid w:val="008C7DB6"/>
    <w:rsid w:val="008D1540"/>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43AD7"/>
    <w:rsid w:val="00945FD6"/>
    <w:rsid w:val="009469C8"/>
    <w:rsid w:val="009510AB"/>
    <w:rsid w:val="009579E7"/>
    <w:rsid w:val="00961831"/>
    <w:rsid w:val="00963301"/>
    <w:rsid w:val="00966066"/>
    <w:rsid w:val="00966882"/>
    <w:rsid w:val="009763E8"/>
    <w:rsid w:val="00977F9F"/>
    <w:rsid w:val="00985117"/>
    <w:rsid w:val="009943F5"/>
    <w:rsid w:val="0099718F"/>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81CC6"/>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24C6"/>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413BA"/>
    <w:rsid w:val="00D446D5"/>
    <w:rsid w:val="00D45FCA"/>
    <w:rsid w:val="00D5080E"/>
    <w:rsid w:val="00D5493E"/>
    <w:rsid w:val="00D55811"/>
    <w:rsid w:val="00D57809"/>
    <w:rsid w:val="00D61A70"/>
    <w:rsid w:val="00D674CD"/>
    <w:rsid w:val="00D73A1B"/>
    <w:rsid w:val="00D73F7A"/>
    <w:rsid w:val="00D77CD4"/>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2C5D"/>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114FE"/>
    <w:rsid w:val="00E1156F"/>
    <w:rsid w:val="00E16059"/>
    <w:rsid w:val="00E16EFD"/>
    <w:rsid w:val="00E1724E"/>
    <w:rsid w:val="00E175AA"/>
    <w:rsid w:val="00E2051C"/>
    <w:rsid w:val="00E21D08"/>
    <w:rsid w:val="00E24FF0"/>
    <w:rsid w:val="00E2554B"/>
    <w:rsid w:val="00E337F7"/>
    <w:rsid w:val="00E46523"/>
    <w:rsid w:val="00E47CB4"/>
    <w:rsid w:val="00E508F5"/>
    <w:rsid w:val="00E53C1A"/>
    <w:rsid w:val="00E54396"/>
    <w:rsid w:val="00E577D0"/>
    <w:rsid w:val="00E61BF2"/>
    <w:rsid w:val="00E64D92"/>
    <w:rsid w:val="00E67A6C"/>
    <w:rsid w:val="00E748F1"/>
    <w:rsid w:val="00E75546"/>
    <w:rsid w:val="00E77632"/>
    <w:rsid w:val="00E8071C"/>
    <w:rsid w:val="00E82A35"/>
    <w:rsid w:val="00E83068"/>
    <w:rsid w:val="00E84836"/>
    <w:rsid w:val="00E86FEA"/>
    <w:rsid w:val="00E87712"/>
    <w:rsid w:val="00E87758"/>
    <w:rsid w:val="00E96EA7"/>
    <w:rsid w:val="00EA08AE"/>
    <w:rsid w:val="00EA565E"/>
    <w:rsid w:val="00EA5675"/>
    <w:rsid w:val="00EA5C6A"/>
    <w:rsid w:val="00EA67D7"/>
    <w:rsid w:val="00EB0ED0"/>
    <w:rsid w:val="00EB23D2"/>
    <w:rsid w:val="00EB27A5"/>
    <w:rsid w:val="00EB2C96"/>
    <w:rsid w:val="00EB3311"/>
    <w:rsid w:val="00EB48D2"/>
    <w:rsid w:val="00EB60B9"/>
    <w:rsid w:val="00EB6DA0"/>
    <w:rsid w:val="00EC459A"/>
    <w:rsid w:val="00ED0165"/>
    <w:rsid w:val="00ED1FC0"/>
    <w:rsid w:val="00ED246C"/>
    <w:rsid w:val="00EE0E28"/>
    <w:rsid w:val="00EE282A"/>
    <w:rsid w:val="00EE2F3D"/>
    <w:rsid w:val="00EE792E"/>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B0BEA"/>
    <w:rsid w:val="00FB1319"/>
    <w:rsid w:val="00FB29D2"/>
    <w:rsid w:val="00FB3393"/>
    <w:rsid w:val="00FB3ADB"/>
    <w:rsid w:val="00FB3D22"/>
    <w:rsid w:val="00FB4143"/>
    <w:rsid w:val="00FB4149"/>
    <w:rsid w:val="00FB44E9"/>
    <w:rsid w:val="00FC1165"/>
    <w:rsid w:val="00FC2E7A"/>
    <w:rsid w:val="00FC37B1"/>
    <w:rsid w:val="00FC4CC6"/>
    <w:rsid w:val="00FC56D8"/>
    <w:rsid w:val="00FC79EF"/>
    <w:rsid w:val="00FD1D7F"/>
    <w:rsid w:val="00FD3398"/>
    <w:rsid w:val="00FE0C86"/>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uiPriority w:val="34"/>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 w:type="paragraph" w:styleId="NormalWeb">
    <w:name w:val="Normal (Web)"/>
    <w:basedOn w:val="Normal"/>
    <w:uiPriority w:val="99"/>
    <w:unhideWhenUsed/>
    <w:rsid w:val="00E8071C"/>
    <w:pPr>
      <w:spacing w:before="100" w:beforeAutospacing="1" w:after="100" w:afterAutospacing="1"/>
    </w:pPr>
    <w:rPr>
      <w:rFonts w:eastAsia="Times New Roman"/>
      <w:lang w:eastAsia="en-GB"/>
    </w:rPr>
  </w:style>
  <w:style w:type="character" w:styleId="Strong">
    <w:name w:val="Strong"/>
    <w:basedOn w:val="DefaultParagraphFont"/>
    <w:uiPriority w:val="22"/>
    <w:qFormat/>
    <w:rsid w:val="00E80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1608</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4</cp:revision>
  <cp:lastPrinted>2021-01-15T12:17:00Z</cp:lastPrinted>
  <dcterms:created xsi:type="dcterms:W3CDTF">2025-02-14T10:03:00Z</dcterms:created>
  <dcterms:modified xsi:type="dcterms:W3CDTF">2025-04-01T10:17:00Z</dcterms:modified>
</cp:coreProperties>
</file>